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400"/>
        <w:gridCol w:w="160"/>
      </w:tblGrid>
      <w:tr w:rsidR="00354594" w:rsidRPr="00D218AD" w14:paraId="2AE0AC2C" w14:textId="77777777" w:rsidTr="00354594">
        <w:trPr>
          <w:trHeight w:val="615"/>
        </w:trPr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C1B30" w14:textId="0C01DBB3" w:rsidR="00354594" w:rsidRPr="00D218AD" w:rsidRDefault="00F1759B">
            <w:pPr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É</w:t>
            </w:r>
            <w:r w:rsidR="00354594" w:rsidRPr="00D218AD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tablissement</w:t>
            </w:r>
            <w:r w:rsidR="00BC26DF" w:rsidRPr="00D218AD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 xml:space="preserve"> ou service : CAMSP de l’Aube</w:t>
            </w:r>
          </w:p>
        </w:tc>
        <w:tc>
          <w:tcPr>
            <w:tcW w:w="7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C05CF" w14:textId="77777777" w:rsidR="00354594" w:rsidRPr="00D218AD" w:rsidRDefault="00354594">
            <w:pPr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7BC53" w14:textId="77777777" w:rsidR="00354594" w:rsidRPr="00D218AD" w:rsidRDefault="00354594">
            <w:pPr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354594" w:rsidRPr="00D218AD" w14:paraId="2ED626D0" w14:textId="77777777" w:rsidTr="00354594">
        <w:trPr>
          <w:gridAfter w:val="1"/>
          <w:wAfter w:w="160" w:type="dxa"/>
          <w:trHeight w:val="30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9DCBE" w14:textId="77777777" w:rsidR="00354594" w:rsidRPr="00D218AD" w:rsidRDefault="0035459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</w:pPr>
            <w:r w:rsidRPr="00D218AD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POSTE CDI A POURVOIR</w:t>
            </w:r>
          </w:p>
        </w:tc>
      </w:tr>
      <w:tr w:rsidR="00354594" w:rsidRPr="00D218AD" w14:paraId="2AEF8CD5" w14:textId="77777777" w:rsidTr="00354594">
        <w:trPr>
          <w:gridAfter w:val="1"/>
          <w:wAfter w:w="160" w:type="dxa"/>
          <w:trHeight w:val="6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BBF78" w14:textId="77777777" w:rsidR="00354594" w:rsidRPr="00D218AD" w:rsidRDefault="00354594">
            <w:pPr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</w:pPr>
            <w:r w:rsidRPr="00D218AD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 xml:space="preserve">Intitulé du poste à pourvoir 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ADDFF" w14:textId="6E80D2F6" w:rsidR="000A184A" w:rsidRPr="00DD280F" w:rsidRDefault="008632F5" w:rsidP="00DD280F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</w:pPr>
            <w:r w:rsidRPr="00D218AD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M</w:t>
            </w:r>
            <w:r w:rsidR="00F1759B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é</w:t>
            </w:r>
            <w:r w:rsidRPr="00D218AD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 xml:space="preserve">decin </w:t>
            </w:r>
            <w:r w:rsidR="000A184A" w:rsidRPr="00DD280F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Pédiatre</w:t>
            </w:r>
          </w:p>
          <w:p w14:paraId="3A0D4A7E" w14:textId="36DABF34" w:rsidR="008632F5" w:rsidRPr="000A184A" w:rsidRDefault="000A184A" w:rsidP="000A184A">
            <w:pPr>
              <w:pStyle w:val="Paragraphedeliste"/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</w:pPr>
            <w:r w:rsidRPr="000A184A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Ou</w:t>
            </w:r>
            <w:r w:rsidRPr="000A184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 xml:space="preserve"> </w:t>
            </w:r>
            <w:r w:rsidRPr="000A184A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médecin omnipraticien avec intérêt pour la pédiatrie</w:t>
            </w:r>
          </w:p>
        </w:tc>
      </w:tr>
      <w:tr w:rsidR="00354594" w:rsidRPr="00D218AD" w14:paraId="419ECA3F" w14:textId="77777777" w:rsidTr="00354594">
        <w:trPr>
          <w:gridAfter w:val="1"/>
          <w:wAfter w:w="160" w:type="dxa"/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A7EAD" w14:textId="77777777" w:rsidR="00354594" w:rsidRPr="00D218AD" w:rsidRDefault="00354594">
            <w:pPr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</w:pPr>
            <w:r w:rsidRPr="00D218AD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ETP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A8EA3" w14:textId="6427C445" w:rsidR="00415211" w:rsidRPr="00D218AD" w:rsidRDefault="00BC26DF">
            <w:pPr>
              <w:rPr>
                <w:rFonts w:asciiTheme="majorHAnsi" w:hAnsiTheme="majorHAnsi" w:cstheme="majorHAnsi"/>
                <w:color w:val="000000"/>
                <w:lang w:eastAsia="fr-FR"/>
              </w:rPr>
            </w:pPr>
            <w:r w:rsidRPr="00D218AD">
              <w:rPr>
                <w:rFonts w:asciiTheme="majorHAnsi" w:hAnsiTheme="majorHAnsi" w:cstheme="majorHAnsi"/>
                <w:color w:val="000000"/>
                <w:lang w:eastAsia="fr-FR"/>
              </w:rPr>
              <w:t>0.</w:t>
            </w:r>
            <w:r w:rsidR="00DD280F">
              <w:rPr>
                <w:rFonts w:asciiTheme="majorHAnsi" w:hAnsiTheme="majorHAnsi" w:cstheme="majorHAnsi"/>
                <w:color w:val="000000"/>
                <w:lang w:eastAsia="fr-FR"/>
              </w:rPr>
              <w:t>40</w:t>
            </w:r>
          </w:p>
        </w:tc>
      </w:tr>
      <w:tr w:rsidR="00354594" w:rsidRPr="00D218AD" w14:paraId="59B1D9FA" w14:textId="77777777" w:rsidTr="00354594">
        <w:trPr>
          <w:gridAfter w:val="1"/>
          <w:wAfter w:w="160" w:type="dxa"/>
          <w:trHeight w:val="6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1B439" w14:textId="77777777" w:rsidR="00354594" w:rsidRPr="00D218AD" w:rsidRDefault="00354594">
            <w:pPr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</w:pPr>
            <w:r w:rsidRPr="00D218AD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Date de disponibilité du poste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BA04F" w14:textId="3C482A25" w:rsidR="00354594" w:rsidRPr="00D218AD" w:rsidRDefault="00DD280F" w:rsidP="00D218AD">
            <w:pPr>
              <w:jc w:val="both"/>
              <w:rPr>
                <w:rFonts w:asciiTheme="majorHAnsi" w:hAnsiTheme="majorHAnsi" w:cstheme="majorHAnsi"/>
                <w:color w:val="000000"/>
                <w:lang w:eastAsia="fr-FR"/>
              </w:rPr>
            </w:pPr>
            <w:r>
              <w:rPr>
                <w:rFonts w:asciiTheme="majorHAnsi" w:hAnsiTheme="majorHAnsi" w:cstheme="majorHAnsi"/>
                <w:color w:val="000000"/>
                <w:lang w:eastAsia="fr-FR"/>
              </w:rPr>
              <w:t>Dès que possible.</w:t>
            </w:r>
          </w:p>
        </w:tc>
      </w:tr>
      <w:tr w:rsidR="00354594" w:rsidRPr="00D218AD" w14:paraId="224C7FAC" w14:textId="77777777" w:rsidTr="00354594">
        <w:trPr>
          <w:gridAfter w:val="1"/>
          <w:wAfter w:w="160" w:type="dxa"/>
          <w:trHeight w:val="28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43F83" w14:textId="6B00F96D" w:rsidR="00354594" w:rsidRPr="00D218AD" w:rsidRDefault="00354594">
            <w:pPr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</w:pPr>
            <w:r w:rsidRPr="00D218AD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Spécificité(s) demandée(s)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0997C" w14:textId="3523D7FC" w:rsidR="00D218AD" w:rsidRDefault="00BC26DF" w:rsidP="00B73978">
            <w:pPr>
              <w:rPr>
                <w:rFonts w:asciiTheme="majorHAnsi" w:hAnsiTheme="majorHAnsi" w:cstheme="majorHAnsi"/>
                <w:color w:val="000000"/>
                <w:lang w:val="x-none" w:eastAsia="fr-FR"/>
              </w:rPr>
            </w:pPr>
            <w:r w:rsidRPr="00D218AD">
              <w:rPr>
                <w:rFonts w:asciiTheme="majorHAnsi" w:hAnsiTheme="majorHAnsi" w:cstheme="majorHAnsi"/>
                <w:color w:val="000000"/>
                <w:lang w:eastAsia="fr-FR"/>
              </w:rPr>
              <w:t xml:space="preserve">Au </w:t>
            </w:r>
            <w:r w:rsidRPr="00D218AD">
              <w:rPr>
                <w:rFonts w:asciiTheme="majorHAnsi" w:hAnsiTheme="majorHAnsi" w:cstheme="majorHAnsi"/>
                <w:color w:val="000000"/>
                <w:lang w:val="x-none" w:eastAsia="fr-FR"/>
              </w:rPr>
              <w:t>CAMSP de l’Aube</w:t>
            </w:r>
            <w:r w:rsidR="00F36014">
              <w:rPr>
                <w:rFonts w:asciiTheme="majorHAnsi" w:hAnsiTheme="majorHAnsi" w:cstheme="majorHAnsi"/>
                <w:color w:val="000000"/>
                <w:lang w:eastAsia="fr-FR"/>
              </w:rPr>
              <w:t xml:space="preserve"> </w:t>
            </w:r>
            <w:r w:rsidR="008D0D8C" w:rsidRPr="00D218AD">
              <w:rPr>
                <w:rFonts w:asciiTheme="majorHAnsi" w:hAnsiTheme="majorHAnsi" w:cstheme="majorHAnsi"/>
                <w:color w:val="000000"/>
                <w:lang w:eastAsia="fr-FR"/>
              </w:rPr>
              <w:t>(</w:t>
            </w:r>
            <w:r w:rsidR="00B30214">
              <w:rPr>
                <w:rFonts w:asciiTheme="majorHAnsi" w:hAnsiTheme="majorHAnsi" w:cstheme="majorHAnsi"/>
                <w:color w:val="000000"/>
                <w:lang w:eastAsia="fr-FR"/>
              </w:rPr>
              <w:t>300m</w:t>
            </w:r>
            <w:r w:rsidR="008D0D8C" w:rsidRPr="00D218AD">
              <w:rPr>
                <w:rFonts w:asciiTheme="majorHAnsi" w:hAnsiTheme="majorHAnsi" w:cstheme="majorHAnsi"/>
                <w:color w:val="000000"/>
                <w:lang w:eastAsia="fr-FR"/>
              </w:rPr>
              <w:t xml:space="preserve"> gare</w:t>
            </w:r>
            <w:r w:rsidR="00B30214">
              <w:rPr>
                <w:rFonts w:asciiTheme="majorHAnsi" w:hAnsiTheme="majorHAnsi" w:cstheme="majorHAnsi"/>
                <w:color w:val="000000"/>
                <w:lang w:eastAsia="fr-FR"/>
              </w:rPr>
              <w:t xml:space="preserve"> de</w:t>
            </w:r>
            <w:r w:rsidR="008D0D8C" w:rsidRPr="00D218AD">
              <w:rPr>
                <w:rFonts w:asciiTheme="majorHAnsi" w:hAnsiTheme="majorHAnsi" w:cstheme="majorHAnsi"/>
                <w:color w:val="000000"/>
                <w:lang w:eastAsia="fr-FR"/>
              </w:rPr>
              <w:t xml:space="preserve"> Troyes)</w:t>
            </w:r>
            <w:r w:rsidR="00F36014">
              <w:rPr>
                <w:rFonts w:asciiTheme="majorHAnsi" w:hAnsiTheme="majorHAnsi" w:cstheme="majorHAnsi"/>
                <w:color w:val="000000"/>
                <w:lang w:eastAsia="fr-FR"/>
              </w:rPr>
              <w:t xml:space="preserve">, </w:t>
            </w:r>
          </w:p>
          <w:p w14:paraId="07A2DAAE" w14:textId="3C6E286E" w:rsidR="003D1090" w:rsidRPr="00D218AD" w:rsidRDefault="00BC26DF" w:rsidP="00B73978">
            <w:pPr>
              <w:rPr>
                <w:rFonts w:asciiTheme="majorHAnsi" w:hAnsiTheme="majorHAnsi" w:cstheme="majorHAnsi"/>
                <w:color w:val="000000"/>
                <w:lang w:val="x-none" w:eastAsia="fr-FR"/>
              </w:rPr>
            </w:pPr>
            <w:r w:rsidRPr="00D218AD">
              <w:rPr>
                <w:rFonts w:asciiTheme="majorHAnsi" w:hAnsiTheme="majorHAnsi" w:cstheme="majorHAnsi"/>
                <w:color w:val="000000"/>
                <w:lang w:val="x-none" w:eastAsia="fr-FR"/>
              </w:rPr>
              <w:t xml:space="preserve">Lieu de consultation ambulatoire </w:t>
            </w:r>
            <w:r w:rsidR="00B30214">
              <w:rPr>
                <w:rFonts w:asciiTheme="majorHAnsi" w:hAnsiTheme="majorHAnsi" w:cstheme="majorHAnsi"/>
                <w:color w:val="000000"/>
                <w:lang w:eastAsia="fr-FR"/>
              </w:rPr>
              <w:t>pour les</w:t>
            </w:r>
            <w:r w:rsidR="008D0D8C" w:rsidRPr="00D218AD">
              <w:rPr>
                <w:rFonts w:asciiTheme="majorHAnsi" w:hAnsiTheme="majorHAnsi" w:cstheme="majorHAnsi"/>
                <w:color w:val="000000"/>
                <w:lang w:eastAsia="fr-FR"/>
              </w:rPr>
              <w:t xml:space="preserve"> </w:t>
            </w:r>
            <w:r w:rsidR="003D1090" w:rsidRPr="00D218AD">
              <w:rPr>
                <w:rFonts w:asciiTheme="majorHAnsi" w:hAnsiTheme="majorHAnsi" w:cstheme="majorHAnsi"/>
                <w:color w:val="000000"/>
                <w:lang w:eastAsia="fr-FR"/>
              </w:rPr>
              <w:t xml:space="preserve">enfants </w:t>
            </w:r>
            <w:r w:rsidR="008D0D8C" w:rsidRPr="00D218AD">
              <w:rPr>
                <w:rFonts w:asciiTheme="majorHAnsi" w:hAnsiTheme="majorHAnsi" w:cstheme="majorHAnsi"/>
                <w:color w:val="000000"/>
                <w:lang w:eastAsia="fr-FR"/>
              </w:rPr>
              <w:t xml:space="preserve">de </w:t>
            </w:r>
            <w:r w:rsidR="00B73978">
              <w:rPr>
                <w:rFonts w:asciiTheme="majorHAnsi" w:hAnsiTheme="majorHAnsi" w:cstheme="majorHAnsi"/>
                <w:color w:val="000000"/>
                <w:lang w:eastAsia="fr-FR"/>
              </w:rPr>
              <w:t>0 à</w:t>
            </w:r>
            <w:r w:rsidR="008D0D8C" w:rsidRPr="00D218AD">
              <w:rPr>
                <w:rFonts w:asciiTheme="majorHAnsi" w:hAnsiTheme="majorHAnsi" w:cstheme="majorHAnsi"/>
                <w:color w:val="000000"/>
                <w:lang w:eastAsia="fr-FR"/>
              </w:rPr>
              <w:t xml:space="preserve"> 6 ans </w:t>
            </w:r>
            <w:r w:rsidR="00F36014">
              <w:rPr>
                <w:rFonts w:asciiTheme="majorHAnsi" w:hAnsiTheme="majorHAnsi" w:cstheme="majorHAnsi"/>
                <w:color w:val="000000"/>
                <w:lang w:eastAsia="fr-FR"/>
              </w:rPr>
              <w:t xml:space="preserve">présentant des </w:t>
            </w:r>
            <w:r w:rsidR="008D0D8C" w:rsidRPr="00D218AD">
              <w:rPr>
                <w:rFonts w:asciiTheme="majorHAnsi" w:hAnsiTheme="majorHAnsi" w:cstheme="majorHAnsi"/>
                <w:color w:val="000000"/>
                <w:lang w:eastAsia="fr-FR"/>
              </w:rPr>
              <w:t>difficultés de développement</w:t>
            </w:r>
            <w:r w:rsidR="00F36014">
              <w:rPr>
                <w:rFonts w:asciiTheme="majorHAnsi" w:hAnsiTheme="majorHAnsi" w:cstheme="majorHAnsi"/>
                <w:color w:val="000000"/>
                <w:lang w:eastAsia="fr-FR"/>
              </w:rPr>
              <w:t xml:space="preserve">, il propose un accompagnement </w:t>
            </w:r>
            <w:r w:rsidR="003D1090" w:rsidRPr="00D218AD">
              <w:rPr>
                <w:rFonts w:asciiTheme="majorHAnsi" w:hAnsiTheme="majorHAnsi" w:cstheme="majorHAnsi"/>
                <w:color w:val="000000"/>
                <w:lang w:eastAsia="fr-FR"/>
              </w:rPr>
              <w:t>par une équipe pluridisciplinaire composée de professionnels médicaux, paramédicaux et socio-éducatifs.</w:t>
            </w:r>
          </w:p>
          <w:p w14:paraId="7ADF97D7" w14:textId="77777777" w:rsidR="00BC26DF" w:rsidRPr="00D218AD" w:rsidRDefault="00BC26DF" w:rsidP="00B73978">
            <w:pPr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</w:pPr>
          </w:p>
          <w:p w14:paraId="66404B0C" w14:textId="1F18ABDA" w:rsidR="00BC26DF" w:rsidRPr="00D218AD" w:rsidRDefault="00BC26DF" w:rsidP="00B73978">
            <w:pPr>
              <w:rPr>
                <w:rFonts w:asciiTheme="majorHAnsi" w:hAnsiTheme="majorHAnsi" w:cstheme="majorHAnsi"/>
                <w:bCs/>
                <w:color w:val="000000"/>
                <w:lang w:eastAsia="fr-FR"/>
              </w:rPr>
            </w:pPr>
            <w:r w:rsidRPr="00D218AD">
              <w:rPr>
                <w:rFonts w:asciiTheme="majorHAnsi" w:hAnsiTheme="majorHAnsi" w:cstheme="majorHAnsi"/>
                <w:b/>
                <w:bCs/>
                <w:color w:val="000000"/>
                <w:lang w:eastAsia="fr-FR"/>
              </w:rPr>
              <w:t>Qualifications requises</w:t>
            </w:r>
            <w:r w:rsidRPr="00D218AD">
              <w:rPr>
                <w:rFonts w:asciiTheme="majorHAnsi" w:hAnsiTheme="majorHAnsi" w:cstheme="majorHAnsi"/>
                <w:bCs/>
                <w:color w:val="000000"/>
                <w:lang w:eastAsia="fr-FR"/>
              </w:rPr>
              <w:t xml:space="preserve"> : </w:t>
            </w:r>
          </w:p>
          <w:p w14:paraId="4B8BF921" w14:textId="36687B75" w:rsidR="00BC26DF" w:rsidRPr="00D218AD" w:rsidRDefault="005937BE" w:rsidP="00B73978">
            <w:pPr>
              <w:pStyle w:val="Paragraphedeliste"/>
              <w:numPr>
                <w:ilvl w:val="0"/>
                <w:numId w:val="3"/>
              </w:numPr>
              <w:rPr>
                <w:rStyle w:val="Fort"/>
                <w:rFonts w:asciiTheme="majorHAnsi" w:hAnsiTheme="majorHAnsi" w:cstheme="majorHAnsi"/>
                <w:b w:val="0"/>
                <w:lang w:eastAsia="fr-FR"/>
              </w:rPr>
            </w:pPr>
            <w:r w:rsidRPr="00D218AD">
              <w:rPr>
                <w:rStyle w:val="Fort"/>
                <w:rFonts w:asciiTheme="majorHAnsi" w:hAnsiTheme="majorHAnsi" w:cstheme="majorHAnsi"/>
                <w:b w:val="0"/>
                <w:lang w:eastAsia="fr-FR"/>
              </w:rPr>
              <w:t>Médecin spécialiste qualifié en pédiatrie</w:t>
            </w:r>
          </w:p>
          <w:p w14:paraId="21742E89" w14:textId="1505FC60" w:rsidR="005937BE" w:rsidRPr="00F36014" w:rsidRDefault="00D218AD" w:rsidP="00B73978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color w:val="000000"/>
                <w:lang w:eastAsia="fr-FR"/>
              </w:rPr>
            </w:pPr>
            <w:r w:rsidRPr="00D218AD">
              <w:rPr>
                <w:rStyle w:val="Fort"/>
                <w:rFonts w:asciiTheme="majorHAnsi" w:hAnsiTheme="majorHAnsi" w:cstheme="majorHAnsi"/>
                <w:b w:val="0"/>
                <w:lang w:eastAsia="fr-FR"/>
              </w:rPr>
              <w:t>O</w:t>
            </w:r>
            <w:r w:rsidRPr="00D218AD">
              <w:rPr>
                <w:rStyle w:val="Fort"/>
                <w:rFonts w:asciiTheme="majorHAnsi" w:hAnsiTheme="majorHAnsi" w:cstheme="majorHAnsi"/>
                <w:b w:val="0"/>
              </w:rPr>
              <w:t xml:space="preserve">u </w:t>
            </w:r>
            <w:r w:rsidR="005937BE" w:rsidRPr="00D218AD">
              <w:rPr>
                <w:rStyle w:val="Fort"/>
                <w:rFonts w:asciiTheme="majorHAnsi" w:hAnsiTheme="majorHAnsi" w:cstheme="majorHAnsi"/>
                <w:b w:val="0"/>
                <w:lang w:eastAsia="fr-FR"/>
              </w:rPr>
              <w:t>Médecin</w:t>
            </w:r>
            <w:r w:rsidR="009300FA" w:rsidRPr="00D218AD">
              <w:rPr>
                <w:rStyle w:val="Fort"/>
                <w:rFonts w:asciiTheme="majorHAnsi" w:hAnsiTheme="majorHAnsi" w:cstheme="majorHAnsi"/>
                <w:b w:val="0"/>
                <w:lang w:eastAsia="fr-FR"/>
              </w:rPr>
              <w:t xml:space="preserve"> </w:t>
            </w:r>
            <w:r w:rsidR="009300FA" w:rsidRPr="00D218AD">
              <w:rPr>
                <w:rFonts w:asciiTheme="majorHAnsi" w:hAnsiTheme="majorHAnsi" w:cstheme="majorHAnsi"/>
                <w:bCs/>
                <w:color w:val="000000"/>
                <w:lang w:eastAsia="fr-FR"/>
              </w:rPr>
              <w:t xml:space="preserve">omnipraticien </w:t>
            </w:r>
            <w:r w:rsidR="00B30214">
              <w:rPr>
                <w:rFonts w:asciiTheme="majorHAnsi" w:hAnsiTheme="majorHAnsi" w:cstheme="majorHAnsi"/>
                <w:bCs/>
                <w:color w:val="000000"/>
                <w:lang w:eastAsia="fr-FR"/>
              </w:rPr>
              <w:t xml:space="preserve">avec </w:t>
            </w:r>
            <w:r w:rsidR="00F36014">
              <w:rPr>
                <w:rFonts w:asciiTheme="majorHAnsi" w:hAnsiTheme="majorHAnsi" w:cstheme="majorHAnsi"/>
                <w:bCs/>
                <w:color w:val="000000"/>
                <w:lang w:eastAsia="fr-FR"/>
              </w:rPr>
              <w:t>intérêt pour la pédiatrie.</w:t>
            </w:r>
          </w:p>
          <w:p w14:paraId="175BC5A7" w14:textId="77777777" w:rsidR="00F36014" w:rsidRPr="00F36014" w:rsidRDefault="00F36014" w:rsidP="00B73978">
            <w:pPr>
              <w:pStyle w:val="Paragraphedeliste"/>
              <w:rPr>
                <w:rFonts w:asciiTheme="majorHAnsi" w:hAnsiTheme="majorHAnsi" w:cstheme="majorHAnsi"/>
                <w:bCs/>
                <w:color w:val="000000"/>
                <w:lang w:eastAsia="fr-FR"/>
              </w:rPr>
            </w:pPr>
          </w:p>
          <w:p w14:paraId="1591EA96" w14:textId="67D342EF" w:rsidR="00F36014" w:rsidRPr="00DD280F" w:rsidRDefault="00BC26DF" w:rsidP="00B73978">
            <w:pPr>
              <w:rPr>
                <w:rFonts w:asciiTheme="majorHAnsi" w:hAnsiTheme="majorHAnsi" w:cstheme="majorHAnsi"/>
                <w:b/>
                <w:iCs/>
                <w:color w:val="000000"/>
                <w:lang w:eastAsia="fr-FR"/>
              </w:rPr>
            </w:pPr>
            <w:r w:rsidRPr="00D218AD">
              <w:rPr>
                <w:rFonts w:asciiTheme="majorHAnsi" w:hAnsiTheme="majorHAnsi" w:cstheme="majorHAnsi"/>
                <w:b/>
                <w:iCs/>
                <w:color w:val="000000"/>
                <w:u w:val="single"/>
                <w:lang w:eastAsia="fr-FR"/>
              </w:rPr>
              <w:t>Missions générales</w:t>
            </w:r>
            <w:r w:rsidRPr="00D218AD">
              <w:rPr>
                <w:rFonts w:asciiTheme="majorHAnsi" w:hAnsiTheme="majorHAnsi" w:cstheme="majorHAnsi"/>
                <w:b/>
                <w:iCs/>
                <w:color w:val="000000"/>
                <w:lang w:eastAsia="fr-FR"/>
              </w:rPr>
              <w:t> :</w:t>
            </w:r>
          </w:p>
          <w:p w14:paraId="19E12A0D" w14:textId="3B41CDCB" w:rsidR="00F36014" w:rsidRPr="00D218AD" w:rsidRDefault="00F36014" w:rsidP="00B7397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218AD">
              <w:rPr>
                <w:rFonts w:asciiTheme="majorHAnsi" w:hAnsiTheme="majorHAnsi" w:cstheme="majorHAnsi"/>
              </w:rPr>
              <w:t xml:space="preserve">Réalise des consultations médicales et participe au suivi </w:t>
            </w:r>
            <w:r w:rsidR="00321207">
              <w:rPr>
                <w:rFonts w:asciiTheme="majorHAnsi" w:hAnsiTheme="majorHAnsi" w:cstheme="majorHAnsi"/>
              </w:rPr>
              <w:t>global de l’enfant</w:t>
            </w:r>
            <w:r w:rsidRPr="00D218AD">
              <w:rPr>
                <w:rFonts w:asciiTheme="majorHAnsi" w:hAnsiTheme="majorHAnsi" w:cstheme="majorHAnsi"/>
              </w:rPr>
              <w:t>.</w:t>
            </w:r>
          </w:p>
          <w:p w14:paraId="6E16F8FB" w14:textId="77777777" w:rsidR="00F36014" w:rsidRPr="00E07A99" w:rsidRDefault="00F36014" w:rsidP="00B7397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218AD">
              <w:rPr>
                <w:rFonts w:asciiTheme="majorHAnsi" w:hAnsiTheme="majorHAnsi" w:cstheme="majorHAnsi"/>
              </w:rPr>
              <w:t xml:space="preserve">Accompagne les parents en lien avec l'équipe dans </w:t>
            </w:r>
            <w:r w:rsidRPr="00E07A99">
              <w:rPr>
                <w:rFonts w:asciiTheme="majorHAnsi" w:hAnsiTheme="majorHAnsi" w:cstheme="majorHAnsi"/>
              </w:rPr>
              <w:t>la reconnaissance et la compréhension des troubles de leur enfant.</w:t>
            </w:r>
          </w:p>
          <w:p w14:paraId="025AA13C" w14:textId="22E3B0D0" w:rsidR="00F36014" w:rsidRPr="00E07A99" w:rsidRDefault="00F36014" w:rsidP="00B7397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E07A99">
              <w:rPr>
                <w:rFonts w:asciiTheme="majorHAnsi" w:hAnsiTheme="majorHAnsi" w:cstheme="majorHAnsi"/>
              </w:rPr>
              <w:t>Participe, en concertation avec les professionnels</w:t>
            </w:r>
            <w:r w:rsidR="00DD280F" w:rsidRPr="00E07A99">
              <w:rPr>
                <w:rFonts w:asciiTheme="majorHAnsi" w:hAnsiTheme="majorHAnsi" w:cstheme="majorHAnsi"/>
              </w:rPr>
              <w:t>, sous l’autorité du MDT</w:t>
            </w:r>
            <w:r w:rsidRPr="00E07A99">
              <w:rPr>
                <w:rFonts w:asciiTheme="majorHAnsi" w:hAnsiTheme="majorHAnsi" w:cstheme="majorHAnsi"/>
              </w:rPr>
              <w:t>, à l'élaboration du diagnostic</w:t>
            </w:r>
            <w:r w:rsidR="00321207" w:rsidRPr="00E07A99">
              <w:rPr>
                <w:rFonts w:asciiTheme="majorHAnsi" w:hAnsiTheme="majorHAnsi" w:cstheme="majorHAnsi"/>
              </w:rPr>
              <w:t>.</w:t>
            </w:r>
          </w:p>
          <w:p w14:paraId="0ADC89C3" w14:textId="26A17EBF" w:rsidR="00F36014" w:rsidRPr="00D218AD" w:rsidRDefault="00F36014" w:rsidP="00B7397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E07A99">
              <w:rPr>
                <w:rFonts w:asciiTheme="majorHAnsi" w:hAnsiTheme="majorHAnsi" w:cstheme="majorHAnsi"/>
              </w:rPr>
              <w:t>Apporte un avis technique et propose les évaluations,</w:t>
            </w:r>
            <w:r w:rsidR="00321207" w:rsidRPr="00E07A99">
              <w:rPr>
                <w:rFonts w:asciiTheme="majorHAnsi" w:hAnsiTheme="majorHAnsi" w:cstheme="majorHAnsi"/>
              </w:rPr>
              <w:t xml:space="preserve"> et</w:t>
            </w:r>
            <w:r w:rsidRPr="00D218AD">
              <w:rPr>
                <w:rFonts w:asciiTheme="majorHAnsi" w:hAnsiTheme="majorHAnsi" w:cstheme="majorHAnsi"/>
              </w:rPr>
              <w:t xml:space="preserve"> bilans complémentaires nécessaires </w:t>
            </w:r>
            <w:r w:rsidR="00321207">
              <w:rPr>
                <w:rFonts w:asciiTheme="majorHAnsi" w:hAnsiTheme="majorHAnsi" w:cstheme="majorHAnsi"/>
              </w:rPr>
              <w:t>à l’organisation de</w:t>
            </w:r>
            <w:r w:rsidRPr="00D218AD">
              <w:rPr>
                <w:rFonts w:asciiTheme="majorHAnsi" w:hAnsiTheme="majorHAnsi" w:cstheme="majorHAnsi"/>
              </w:rPr>
              <w:t xml:space="preserve"> la prise en charge.</w:t>
            </w:r>
          </w:p>
          <w:p w14:paraId="499DC2C6" w14:textId="7C6153A4" w:rsidR="00F36014" w:rsidRPr="00D218AD" w:rsidRDefault="00F36014" w:rsidP="00B7397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218AD">
              <w:rPr>
                <w:rFonts w:asciiTheme="majorHAnsi" w:hAnsiTheme="majorHAnsi" w:cstheme="majorHAnsi"/>
              </w:rPr>
              <w:t xml:space="preserve">Rédige les comptes rendus de consultation, et </w:t>
            </w:r>
            <w:r w:rsidR="00E07A99">
              <w:rPr>
                <w:rFonts w:asciiTheme="majorHAnsi" w:hAnsiTheme="majorHAnsi" w:cstheme="majorHAnsi"/>
              </w:rPr>
              <w:t xml:space="preserve">peut rédiger avec le MDT, </w:t>
            </w:r>
            <w:r w:rsidRPr="00D218AD">
              <w:rPr>
                <w:rFonts w:asciiTheme="majorHAnsi" w:hAnsiTheme="majorHAnsi" w:cstheme="majorHAnsi"/>
              </w:rPr>
              <w:t>les certificats nécessaires (dossier médical MDPH, demande d’ALD, bons de transports, AJPP...)</w:t>
            </w:r>
          </w:p>
          <w:p w14:paraId="444603F7" w14:textId="71F0F359" w:rsidR="00F36014" w:rsidRPr="00D218AD" w:rsidRDefault="00F36014" w:rsidP="00B73978">
            <w:pPr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A</w:t>
            </w:r>
            <w:r w:rsidR="00B73978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ssure des consultations de prévention et de dépistage pour les enfants « vulnérables » (début de vie difficile, prématurité…).</w:t>
            </w:r>
          </w:p>
          <w:p w14:paraId="10B547D8" w14:textId="4105337E" w:rsidR="00F36014" w:rsidRDefault="00F36014" w:rsidP="00B7397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218AD">
              <w:rPr>
                <w:rFonts w:asciiTheme="majorHAnsi" w:hAnsiTheme="majorHAnsi" w:cstheme="majorHAnsi"/>
              </w:rPr>
              <w:t>Suscite la coopération des partenaires du réseau.</w:t>
            </w:r>
          </w:p>
          <w:p w14:paraId="00718086" w14:textId="77777777" w:rsidR="00B73978" w:rsidRPr="00D218AD" w:rsidRDefault="00B73978" w:rsidP="00B73978">
            <w:pPr>
              <w:rPr>
                <w:rFonts w:asciiTheme="majorHAnsi" w:hAnsiTheme="majorHAnsi" w:cstheme="majorHAnsi"/>
                <w:color w:val="000000"/>
                <w:lang w:eastAsia="fr-FR"/>
              </w:rPr>
            </w:pPr>
          </w:p>
          <w:p w14:paraId="1C9E0D77" w14:textId="1C7B7094" w:rsidR="00CB0017" w:rsidRPr="00D218AD" w:rsidRDefault="00BC26DF" w:rsidP="00B73978">
            <w:pPr>
              <w:rPr>
                <w:rFonts w:asciiTheme="majorHAnsi" w:hAnsiTheme="majorHAnsi" w:cstheme="majorHAnsi"/>
                <w:i/>
                <w:iCs/>
                <w:color w:val="000000"/>
                <w:lang w:eastAsia="fr-FR"/>
              </w:rPr>
            </w:pPr>
            <w:r w:rsidRPr="00D218AD">
              <w:rPr>
                <w:rFonts w:asciiTheme="majorHAnsi" w:hAnsiTheme="majorHAnsi" w:cstheme="majorHAnsi"/>
                <w:b/>
                <w:iCs/>
                <w:color w:val="000000"/>
                <w:u w:val="single"/>
                <w:lang w:eastAsia="fr-FR"/>
              </w:rPr>
              <w:t>Compétences et aptitudes requises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br/>
            </w:r>
            <w:r w:rsidR="00CB001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Avoir des 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compétence</w:t>
            </w:r>
            <w:r w:rsidR="00CB001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s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dans le domaine de</w:t>
            </w:r>
            <w:r w:rsidR="004E79AC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s troubles du neurodéveloppement 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pédiatrique et la psychopathologie de l'enfant</w:t>
            </w:r>
            <w:r w:rsidR="0035509C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.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br/>
            </w:r>
            <w:r w:rsidR="00CB001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Avoir la capacité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de travailler en équipe pluridisciplinaire</w:t>
            </w:r>
            <w:r w:rsidR="00495612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avec un sens relationnel important.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br/>
            </w:r>
            <w:r w:rsidR="00CB001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M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aîtrise</w:t>
            </w:r>
            <w:r w:rsidR="00CB001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r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des outils informatiqu</w:t>
            </w:r>
            <w:r w:rsidR="00CB001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es et numériques</w:t>
            </w:r>
            <w:r w:rsidR="0035509C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.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br/>
            </w:r>
            <w:r w:rsidR="00CB001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Posséder des c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apacité</w:t>
            </w:r>
            <w:r w:rsidR="00CB001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s</w:t>
            </w:r>
            <w:r w:rsidR="00CF0E6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organisationnelle</w:t>
            </w:r>
            <w:r w:rsidR="00CB0017" w:rsidRPr="00D218A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s</w:t>
            </w:r>
            <w:r w:rsidR="0035509C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.</w:t>
            </w:r>
          </w:p>
          <w:p w14:paraId="75DAE420" w14:textId="4A5B2DCB" w:rsidR="00BC26DF" w:rsidRPr="00FD2768" w:rsidRDefault="00FD2768" w:rsidP="00B7397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FD2768">
              <w:rPr>
                <w:rFonts w:asciiTheme="majorHAnsi" w:hAnsiTheme="majorHAnsi" w:cstheme="majorHAnsi"/>
                <w:color w:val="000000"/>
                <w:lang w:eastAsia="fr-FR"/>
              </w:rPr>
              <w:t>Être</w:t>
            </w:r>
            <w:r w:rsidR="00BC26DF" w:rsidRPr="00FD2768">
              <w:rPr>
                <w:rFonts w:asciiTheme="majorHAnsi" w:hAnsiTheme="majorHAnsi" w:cstheme="majorHAnsi"/>
                <w:color w:val="000000"/>
                <w:lang w:eastAsia="fr-FR"/>
              </w:rPr>
              <w:t xml:space="preserve"> force d’initiatives et de propositions</w:t>
            </w:r>
            <w:r w:rsidR="0035509C">
              <w:rPr>
                <w:rFonts w:asciiTheme="majorHAnsi" w:hAnsiTheme="majorHAnsi" w:cstheme="majorHAnsi"/>
                <w:color w:val="000000"/>
                <w:lang w:eastAsia="fr-FR"/>
              </w:rPr>
              <w:t>.</w:t>
            </w:r>
          </w:p>
          <w:p w14:paraId="696E8B5F" w14:textId="26F89AC4" w:rsidR="00BC26DF" w:rsidRPr="00D218AD" w:rsidRDefault="00FD2768" w:rsidP="00B73978">
            <w:pPr>
              <w:rPr>
                <w:rFonts w:asciiTheme="majorHAnsi" w:hAnsiTheme="majorHAnsi" w:cstheme="majorHAnsi"/>
                <w:color w:val="000000"/>
                <w:lang w:eastAsia="fr-FR"/>
              </w:rPr>
            </w:pPr>
            <w:r>
              <w:rPr>
                <w:rFonts w:asciiTheme="majorHAnsi" w:hAnsiTheme="majorHAnsi" w:cstheme="majorHAnsi"/>
                <w:color w:val="000000"/>
                <w:lang w:eastAsia="fr-FR"/>
              </w:rPr>
              <w:t>Po</w:t>
            </w:r>
            <w:r w:rsidR="00BC26DF" w:rsidRPr="00D218AD">
              <w:rPr>
                <w:rFonts w:asciiTheme="majorHAnsi" w:hAnsiTheme="majorHAnsi" w:cstheme="majorHAnsi"/>
                <w:color w:val="000000"/>
                <w:lang w:eastAsia="fr-FR"/>
              </w:rPr>
              <w:t>sséder de bonnes capacités rédactionnelles</w:t>
            </w:r>
            <w:r w:rsidR="0035509C">
              <w:rPr>
                <w:rFonts w:asciiTheme="majorHAnsi" w:hAnsiTheme="majorHAnsi" w:cstheme="majorHAnsi"/>
                <w:color w:val="000000"/>
                <w:lang w:eastAsia="fr-FR"/>
              </w:rPr>
              <w:t>.</w:t>
            </w:r>
          </w:p>
          <w:p w14:paraId="13CA61EC" w14:textId="2A5618C3" w:rsidR="00BC26DF" w:rsidRPr="00D218AD" w:rsidRDefault="00BC26DF" w:rsidP="00B73978">
            <w:pPr>
              <w:rPr>
                <w:rFonts w:asciiTheme="majorHAnsi" w:hAnsiTheme="majorHAnsi" w:cstheme="majorHAnsi"/>
                <w:color w:val="000000"/>
                <w:lang w:eastAsia="fr-FR"/>
              </w:rPr>
            </w:pPr>
            <w:r w:rsidRPr="00D218AD">
              <w:rPr>
                <w:rFonts w:asciiTheme="majorHAnsi" w:hAnsiTheme="majorHAnsi" w:cstheme="majorHAnsi"/>
                <w:color w:val="000000"/>
                <w:lang w:eastAsia="fr-FR"/>
              </w:rPr>
              <w:t>Se former régulièrement tout au long de son parcours au CAMSP</w:t>
            </w:r>
            <w:r w:rsidR="0035509C">
              <w:rPr>
                <w:rFonts w:asciiTheme="majorHAnsi" w:hAnsiTheme="majorHAnsi" w:cstheme="majorHAnsi"/>
                <w:color w:val="000000"/>
                <w:lang w:eastAsia="fr-FR"/>
              </w:rPr>
              <w:t>.</w:t>
            </w:r>
          </w:p>
          <w:p w14:paraId="7D567ABA" w14:textId="77777777" w:rsidR="00D218AD" w:rsidRPr="00D218AD" w:rsidRDefault="00D218AD" w:rsidP="00B73978">
            <w:pPr>
              <w:rPr>
                <w:rFonts w:asciiTheme="majorHAnsi" w:hAnsiTheme="majorHAnsi" w:cstheme="majorHAnsi"/>
                <w:color w:val="000000"/>
                <w:lang w:eastAsia="fr-FR"/>
              </w:rPr>
            </w:pPr>
          </w:p>
          <w:p w14:paraId="0471F18E" w14:textId="77777777" w:rsidR="00354594" w:rsidRPr="00D218AD" w:rsidRDefault="00354594" w:rsidP="00B73978">
            <w:pPr>
              <w:rPr>
                <w:rFonts w:asciiTheme="majorHAnsi" w:hAnsiTheme="majorHAnsi" w:cstheme="majorHAnsi"/>
                <w:color w:val="000000"/>
                <w:lang w:eastAsia="fr-FR"/>
              </w:rPr>
            </w:pPr>
          </w:p>
        </w:tc>
      </w:tr>
    </w:tbl>
    <w:p w14:paraId="3ED91BEA" w14:textId="2A10BD4C" w:rsidR="007C45B3" w:rsidRDefault="007C45B3" w:rsidP="00B048F3">
      <w:pPr>
        <w:autoSpaceDE w:val="0"/>
        <w:autoSpaceDN w:val="0"/>
        <w:adjustRightInd w:val="0"/>
        <w:rPr>
          <w:rFonts w:asciiTheme="majorHAnsi" w:hAnsiTheme="majorHAnsi" w:cstheme="majorHAnsi"/>
          <w:color w:val="0C0607"/>
        </w:rPr>
      </w:pPr>
    </w:p>
    <w:p w14:paraId="5F3AC58E" w14:textId="5CDC2246" w:rsidR="007C45B3" w:rsidRDefault="007C45B3" w:rsidP="00B048F3">
      <w:pPr>
        <w:autoSpaceDE w:val="0"/>
        <w:autoSpaceDN w:val="0"/>
        <w:adjustRightInd w:val="0"/>
        <w:rPr>
          <w:rFonts w:asciiTheme="majorHAnsi" w:hAnsiTheme="majorHAnsi" w:cstheme="majorHAnsi"/>
          <w:color w:val="0C0607"/>
        </w:rPr>
      </w:pPr>
      <w:r>
        <w:rPr>
          <w:rFonts w:asciiTheme="majorHAnsi" w:hAnsiTheme="majorHAnsi" w:cstheme="majorHAnsi"/>
          <w:color w:val="0C0607"/>
        </w:rPr>
        <w:t xml:space="preserve">Candidature à adresser à : </w:t>
      </w:r>
      <w:hyperlink r:id="rId7" w:history="1">
        <w:r w:rsidRPr="006A26F6">
          <w:rPr>
            <w:rStyle w:val="Lienhypertexte"/>
            <w:rFonts w:asciiTheme="majorHAnsi" w:hAnsiTheme="majorHAnsi" w:cstheme="majorHAnsi"/>
          </w:rPr>
          <w:t>a.colombier@apei-aube.com</w:t>
        </w:r>
      </w:hyperlink>
    </w:p>
    <w:p w14:paraId="2045661D" w14:textId="77777777" w:rsidR="007C45B3" w:rsidRPr="00D218AD" w:rsidRDefault="007C45B3" w:rsidP="00B048F3">
      <w:pPr>
        <w:autoSpaceDE w:val="0"/>
        <w:autoSpaceDN w:val="0"/>
        <w:adjustRightInd w:val="0"/>
        <w:rPr>
          <w:rFonts w:asciiTheme="majorHAnsi" w:hAnsiTheme="majorHAnsi" w:cstheme="majorHAnsi"/>
          <w:color w:val="0C0607"/>
        </w:rPr>
      </w:pPr>
    </w:p>
    <w:sectPr w:rsidR="007C45B3" w:rsidRPr="00D21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FEBE" w14:textId="77777777" w:rsidR="00121604" w:rsidRDefault="00121604" w:rsidP="00F1759B">
      <w:r>
        <w:separator/>
      </w:r>
    </w:p>
  </w:endnote>
  <w:endnote w:type="continuationSeparator" w:id="0">
    <w:p w14:paraId="4C233339" w14:textId="77777777" w:rsidR="00121604" w:rsidRDefault="00121604" w:rsidP="00F1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7E04" w14:textId="77777777" w:rsidR="00F1759B" w:rsidRDefault="00F175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8ACA" w14:textId="77777777" w:rsidR="00F1759B" w:rsidRDefault="00F175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DAB6" w14:textId="77777777" w:rsidR="00F1759B" w:rsidRDefault="00F175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1AA6" w14:textId="77777777" w:rsidR="00121604" w:rsidRDefault="00121604" w:rsidP="00F1759B">
      <w:r>
        <w:separator/>
      </w:r>
    </w:p>
  </w:footnote>
  <w:footnote w:type="continuationSeparator" w:id="0">
    <w:p w14:paraId="27DB85B7" w14:textId="77777777" w:rsidR="00121604" w:rsidRDefault="00121604" w:rsidP="00F1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D220" w14:textId="77777777" w:rsidR="00F1759B" w:rsidRDefault="00F175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E495" w14:textId="77777777" w:rsidR="00F1759B" w:rsidRDefault="00F175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2F3" w14:textId="77777777" w:rsidR="00F1759B" w:rsidRDefault="00F175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954"/>
    <w:multiLevelType w:val="hybridMultilevel"/>
    <w:tmpl w:val="DD9AF006"/>
    <w:lvl w:ilvl="0" w:tplc="AA02B0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631"/>
    <w:multiLevelType w:val="hybridMultilevel"/>
    <w:tmpl w:val="0FBE3484"/>
    <w:lvl w:ilvl="0" w:tplc="5B16E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E4C63"/>
    <w:multiLevelType w:val="hybridMultilevel"/>
    <w:tmpl w:val="C0702B42"/>
    <w:lvl w:ilvl="0" w:tplc="6FC40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5580">
    <w:abstractNumId w:val="2"/>
  </w:num>
  <w:num w:numId="2" w16cid:durableId="199976840">
    <w:abstractNumId w:val="0"/>
  </w:num>
  <w:num w:numId="3" w16cid:durableId="21489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94"/>
    <w:rsid w:val="00011DDD"/>
    <w:rsid w:val="000A184A"/>
    <w:rsid w:val="000E2B2F"/>
    <w:rsid w:val="00121604"/>
    <w:rsid w:val="001A0A43"/>
    <w:rsid w:val="001D5488"/>
    <w:rsid w:val="001F314C"/>
    <w:rsid w:val="002059F5"/>
    <w:rsid w:val="00321207"/>
    <w:rsid w:val="00326A7F"/>
    <w:rsid w:val="003342DC"/>
    <w:rsid w:val="00354594"/>
    <w:rsid w:val="0035509C"/>
    <w:rsid w:val="003837CC"/>
    <w:rsid w:val="0039027E"/>
    <w:rsid w:val="003D1090"/>
    <w:rsid w:val="00415211"/>
    <w:rsid w:val="00434288"/>
    <w:rsid w:val="00495612"/>
    <w:rsid w:val="004E79AC"/>
    <w:rsid w:val="00561B5F"/>
    <w:rsid w:val="005937BE"/>
    <w:rsid w:val="005A230A"/>
    <w:rsid w:val="005F1AD7"/>
    <w:rsid w:val="00623F6C"/>
    <w:rsid w:val="00690440"/>
    <w:rsid w:val="006F2BBA"/>
    <w:rsid w:val="00702298"/>
    <w:rsid w:val="007C45B3"/>
    <w:rsid w:val="00850321"/>
    <w:rsid w:val="008632F5"/>
    <w:rsid w:val="008D0D8C"/>
    <w:rsid w:val="00900983"/>
    <w:rsid w:val="009300FA"/>
    <w:rsid w:val="00966FC2"/>
    <w:rsid w:val="009A17C8"/>
    <w:rsid w:val="009F763A"/>
    <w:rsid w:val="00A50FF6"/>
    <w:rsid w:val="00A85B46"/>
    <w:rsid w:val="00B048F3"/>
    <w:rsid w:val="00B30214"/>
    <w:rsid w:val="00B304D8"/>
    <w:rsid w:val="00B63A4A"/>
    <w:rsid w:val="00B73978"/>
    <w:rsid w:val="00BC26DF"/>
    <w:rsid w:val="00CA1D76"/>
    <w:rsid w:val="00CB0017"/>
    <w:rsid w:val="00CF0E67"/>
    <w:rsid w:val="00CF3981"/>
    <w:rsid w:val="00D218AD"/>
    <w:rsid w:val="00D4492C"/>
    <w:rsid w:val="00DD280F"/>
    <w:rsid w:val="00E07A99"/>
    <w:rsid w:val="00E145CC"/>
    <w:rsid w:val="00E26617"/>
    <w:rsid w:val="00E52B70"/>
    <w:rsid w:val="00EC4A39"/>
    <w:rsid w:val="00ED5859"/>
    <w:rsid w:val="00F1759B"/>
    <w:rsid w:val="00F355B5"/>
    <w:rsid w:val="00F36014"/>
    <w:rsid w:val="00F73100"/>
    <w:rsid w:val="00F842A4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5D6B"/>
  <w15:chartTrackingRefBased/>
  <w15:docId w15:val="{750110DF-E509-46E0-9AC9-9FEEF37D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9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5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A17C8"/>
    <w:pPr>
      <w:ind w:left="720"/>
      <w:contextualSpacing/>
    </w:pPr>
  </w:style>
  <w:style w:type="character" w:customStyle="1" w:styleId="Fort">
    <w:name w:val="Fort"/>
    <w:rsid w:val="005937B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175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759B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F17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759B"/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C45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4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colombier@apei-aub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APEI de l'Aube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COLOMBIER Amélie</dc:creator>
  <cp:keywords/>
  <dc:description/>
  <cp:lastModifiedBy>COLOMBIER Amelie</cp:lastModifiedBy>
  <cp:revision>5</cp:revision>
  <cp:lastPrinted>2022-09-02T12:21:00Z</cp:lastPrinted>
  <dcterms:created xsi:type="dcterms:W3CDTF">2023-02-13T12:25:00Z</dcterms:created>
  <dcterms:modified xsi:type="dcterms:W3CDTF">2023-03-22T10:27:00Z</dcterms:modified>
</cp:coreProperties>
</file>